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CD" w:rsidRDefault="00343ABD" w:rsidP="00053A53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126972</wp:posOffset>
            </wp:positionV>
            <wp:extent cx="934279" cy="954157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79" cy="954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  <w:bookmarkStart w:id="0" w:name="_GoBack"/>
      <w:bookmarkEnd w:id="0"/>
    </w:p>
    <w:p w:rsidR="000050CD" w:rsidRPr="0079613C" w:rsidRDefault="000050CD" w:rsidP="000050CD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0050CD" w:rsidRPr="00D874F3" w:rsidRDefault="000050CD" w:rsidP="000050CD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0050CD" w:rsidRDefault="000050CD" w:rsidP="000050CD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0050CD" w:rsidRPr="003A4F11" w:rsidRDefault="000050CD" w:rsidP="000050CD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0050CD" w:rsidRPr="00D874F3" w:rsidRDefault="000050CD" w:rsidP="00A129B7">
      <w:pPr>
        <w:pStyle w:val="ListParagraph"/>
        <w:pBdr>
          <w:bottom w:val="single" w:sz="4" w:space="14" w:color="auto"/>
        </w:pBdr>
        <w:ind w:left="851" w:right="448"/>
        <w:jc w:val="center"/>
        <w:rPr>
          <w:rFonts w:cs="Calibri"/>
          <w:b/>
        </w:rPr>
      </w:pPr>
    </w:p>
    <w:p w:rsidR="000050CD" w:rsidRPr="00D874F3" w:rsidRDefault="000050CD" w:rsidP="000050CD">
      <w:pPr>
        <w:pStyle w:val="ListParagraph"/>
        <w:ind w:left="709"/>
        <w:jc w:val="center"/>
        <w:rPr>
          <w:rFonts w:cs="Calibri"/>
          <w:b/>
        </w:rPr>
      </w:pPr>
    </w:p>
    <w:p w:rsidR="000050CD" w:rsidRPr="00053A53" w:rsidRDefault="000050CD" w:rsidP="000050CD">
      <w:pPr>
        <w:spacing w:line="360" w:lineRule="auto"/>
        <w:ind w:right="22"/>
        <w:jc w:val="center"/>
        <w:rPr>
          <w:b/>
          <w:bCs/>
          <w:sz w:val="28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>
        <w:rPr>
          <w:b/>
          <w:bCs/>
          <w:sz w:val="28"/>
          <w:lang w:val="id-ID"/>
        </w:rPr>
        <w:t>201</w:t>
      </w:r>
      <w:r w:rsidR="00053A53">
        <w:rPr>
          <w:b/>
          <w:bCs/>
          <w:sz w:val="28"/>
        </w:rPr>
        <w:t>8</w:t>
      </w:r>
    </w:p>
    <w:p w:rsidR="000050CD" w:rsidRDefault="000050CD" w:rsidP="000050CD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0050CD" w:rsidRPr="003C3F30" w:rsidRDefault="000050CD" w:rsidP="000050CD">
      <w:pPr>
        <w:ind w:right="22"/>
        <w:jc w:val="both"/>
        <w:rPr>
          <w:lang w:val="id-ID"/>
        </w:rPr>
      </w:pPr>
      <w:r w:rsidRPr="003C3F30">
        <w:rPr>
          <w:lang w:val="es-ES"/>
        </w:rPr>
        <w:t xml:space="preserve">Dalam rangka mewujudkan manajemen pemerintahan yang efektif, transparan dan akuntabel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berorientasi pada hasil, </w:t>
      </w:r>
      <w:r w:rsidRPr="003C3F30">
        <w:rPr>
          <w:lang w:val="id-ID"/>
        </w:rPr>
        <w:t>kami yang bertanda tangan di bawah ini:</w:t>
      </w:r>
    </w:p>
    <w:p w:rsidR="000050CD" w:rsidRPr="003C3F30" w:rsidRDefault="000050CD" w:rsidP="000050CD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Drs. Indra Merdi, M.M</w:t>
      </w:r>
    </w:p>
    <w:p w:rsidR="000050CD" w:rsidRDefault="000050CD" w:rsidP="000050CD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 Kabid. Pengendalian Pelaksanaan Penanaman Modal dan Sistem </w:t>
      </w:r>
    </w:p>
    <w:p w:rsidR="000050CD" w:rsidRPr="003C3F30" w:rsidRDefault="000050CD" w:rsidP="000050CD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 Informasi Penanaman Modal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0050CD" w:rsidRPr="003C3F30" w:rsidRDefault="000050CD" w:rsidP="000050CD">
      <w:pPr>
        <w:tabs>
          <w:tab w:val="left" w:pos="1701"/>
          <w:tab w:val="left" w:pos="1843"/>
        </w:tabs>
        <w:ind w:right="22"/>
        <w:jc w:val="both"/>
      </w:pPr>
    </w:p>
    <w:p w:rsidR="000050CD" w:rsidRPr="00317E10" w:rsidRDefault="000050CD" w:rsidP="000050CD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0050CD" w:rsidRDefault="000050CD" w:rsidP="000050CD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0050CD" w:rsidRPr="003C3F30" w:rsidRDefault="000050CD" w:rsidP="000050CD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A129B7">
        <w:rPr>
          <w:lang w:val="id-ID"/>
        </w:rPr>
        <w:t xml:space="preserve"> Maswar Dedi, A</w:t>
      </w:r>
      <w:r>
        <w:rPr>
          <w:lang w:val="id-ID"/>
        </w:rPr>
        <w:t>P, M.Si</w:t>
      </w:r>
    </w:p>
    <w:p w:rsidR="000050CD" w:rsidRPr="003C3F30" w:rsidRDefault="000050CD" w:rsidP="000050CD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</w:t>
      </w:r>
      <w:r w:rsidRPr="006F3F8B">
        <w:rPr>
          <w:lang w:val="id-ID"/>
        </w:rPr>
        <w:t xml:space="preserve">Kepala </w:t>
      </w:r>
      <w:r>
        <w:rPr>
          <w:lang w:val="id-ID"/>
        </w:rPr>
        <w:t>D</w:t>
      </w:r>
      <w:r w:rsidRPr="006F3F8B">
        <w:rPr>
          <w:lang w:val="id-ID"/>
        </w:rPr>
        <w:t>PM dan P</w:t>
      </w:r>
      <w:r>
        <w:rPr>
          <w:lang w:val="id-ID"/>
        </w:rPr>
        <w:t>TSP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0050CD" w:rsidRDefault="000050CD" w:rsidP="000050CD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0050CD" w:rsidRPr="00317E10" w:rsidRDefault="000050CD" w:rsidP="000050CD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r w:rsidRPr="00317E10">
        <w:rPr>
          <w:b/>
        </w:rPr>
        <w:t>ku atasan pihak pertama, selan</w:t>
      </w:r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0050CD" w:rsidRPr="003C3F30" w:rsidRDefault="000050CD" w:rsidP="000050CD">
      <w:pPr>
        <w:ind w:right="22"/>
        <w:jc w:val="both"/>
        <w:rPr>
          <w:b/>
          <w:lang w:val="id-ID"/>
        </w:rPr>
      </w:pPr>
    </w:p>
    <w:p w:rsidR="000050CD" w:rsidRPr="003C3F30" w:rsidRDefault="000050CD" w:rsidP="000050CD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A931DC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A931DC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A931DC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A931DC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0050CD" w:rsidRPr="003C3F30" w:rsidRDefault="000050CD" w:rsidP="000050CD">
      <w:pPr>
        <w:ind w:right="22" w:firstLine="720"/>
        <w:jc w:val="both"/>
        <w:rPr>
          <w:lang w:val="id-ID"/>
        </w:rPr>
      </w:pPr>
    </w:p>
    <w:p w:rsidR="000050CD" w:rsidRPr="003C3F30" w:rsidRDefault="000050CD" w:rsidP="000050CD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A931DC">
        <w:rPr>
          <w:lang w:val="id-ID"/>
        </w:rPr>
        <w:t>k</w:t>
      </w:r>
      <w:r w:rsidRPr="003C3F30">
        <w:rPr>
          <w:lang w:val="id-ID"/>
        </w:rPr>
        <w:t>edua akan me</w:t>
      </w:r>
      <w:r w:rsidRPr="00A931DC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0050CD" w:rsidRPr="00A931DC" w:rsidRDefault="000050CD" w:rsidP="000050CD">
      <w:pPr>
        <w:jc w:val="both"/>
        <w:rPr>
          <w:lang w:val="id-ID"/>
        </w:rPr>
      </w:pPr>
    </w:p>
    <w:p w:rsidR="000050CD" w:rsidRDefault="000050CD" w:rsidP="000050CD">
      <w:pPr>
        <w:jc w:val="both"/>
        <w:rPr>
          <w:lang w:val="id-ID"/>
        </w:rPr>
      </w:pPr>
    </w:p>
    <w:p w:rsidR="000050CD" w:rsidRPr="00CB1B7E" w:rsidRDefault="000050CD" w:rsidP="000050CD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0050CD" w:rsidRPr="003C3F30" w:rsidTr="00E80FC7">
        <w:trPr>
          <w:trHeight w:val="307"/>
        </w:trPr>
        <w:tc>
          <w:tcPr>
            <w:tcW w:w="4253" w:type="dxa"/>
          </w:tcPr>
          <w:p w:rsidR="000050CD" w:rsidRPr="003C3F30" w:rsidRDefault="000050CD" w:rsidP="00E80FC7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0050CD" w:rsidRPr="00053A53" w:rsidRDefault="000050CD" w:rsidP="00053A53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</w:t>
            </w:r>
            <w:r w:rsidR="00A129B7">
              <w:t xml:space="preserve">Maret  </w:t>
            </w:r>
            <w:r w:rsidR="00053A53">
              <w:t>2018</w:t>
            </w:r>
          </w:p>
        </w:tc>
      </w:tr>
      <w:tr w:rsidR="000050CD" w:rsidRPr="003C3F30" w:rsidTr="00E80FC7">
        <w:trPr>
          <w:trHeight w:val="221"/>
        </w:trPr>
        <w:tc>
          <w:tcPr>
            <w:tcW w:w="4253" w:type="dxa"/>
          </w:tcPr>
          <w:p w:rsidR="000050CD" w:rsidRPr="003C3F30" w:rsidRDefault="000050CD" w:rsidP="00E80FC7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0050CD" w:rsidRPr="003C3F30" w:rsidRDefault="000050CD" w:rsidP="00E80FC7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0050CD" w:rsidRPr="003C3F30" w:rsidTr="00E80FC7">
        <w:trPr>
          <w:trHeight w:val="221"/>
        </w:trPr>
        <w:tc>
          <w:tcPr>
            <w:tcW w:w="4253" w:type="dxa"/>
          </w:tcPr>
          <w:p w:rsidR="000050CD" w:rsidRPr="003C3F30" w:rsidRDefault="000050CD" w:rsidP="00E80FC7">
            <w:pPr>
              <w:spacing w:before="120"/>
              <w:jc w:val="center"/>
              <w:rPr>
                <w:b/>
              </w:rPr>
            </w:pPr>
          </w:p>
          <w:p w:rsidR="000050CD" w:rsidRPr="003C3F30" w:rsidRDefault="000050CD" w:rsidP="00E80FC7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0050CD" w:rsidRDefault="000050CD" w:rsidP="00E80FC7">
            <w:pPr>
              <w:spacing w:before="120"/>
              <w:jc w:val="center"/>
              <w:rPr>
                <w:b/>
                <w:lang w:val="id-ID"/>
              </w:rPr>
            </w:pPr>
          </w:p>
          <w:p w:rsidR="000050CD" w:rsidRPr="003C3F30" w:rsidRDefault="000050CD" w:rsidP="00E80FC7">
            <w:pPr>
              <w:spacing w:before="120"/>
              <w:jc w:val="center"/>
              <w:rPr>
                <w:b/>
                <w:lang w:val="id-ID"/>
              </w:rPr>
            </w:pPr>
          </w:p>
          <w:p w:rsidR="000050CD" w:rsidRPr="003C3F30" w:rsidRDefault="000050CD" w:rsidP="00E80FC7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0050CD" w:rsidRPr="003C3F30" w:rsidTr="00E80FC7">
        <w:trPr>
          <w:trHeight w:val="331"/>
        </w:trPr>
        <w:tc>
          <w:tcPr>
            <w:tcW w:w="4253" w:type="dxa"/>
          </w:tcPr>
          <w:p w:rsidR="000050CD" w:rsidRPr="00343ABD" w:rsidRDefault="00A129B7" w:rsidP="00E80FC7">
            <w:pPr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>Maswar Dedi, AP</w:t>
            </w:r>
            <w:r w:rsidR="000050CD" w:rsidRPr="00343ABD">
              <w:rPr>
                <w:b/>
                <w:u w:val="single"/>
                <w:lang w:val="id-ID"/>
              </w:rPr>
              <w:t>, M.Si</w:t>
            </w:r>
            <w:r w:rsidR="000050CD" w:rsidRPr="00343ABD">
              <w:rPr>
                <w:b/>
                <w:u w:val="single"/>
              </w:rPr>
              <w:t xml:space="preserve"> </w:t>
            </w:r>
            <w:r w:rsidR="000050CD" w:rsidRPr="00343ABD">
              <w:rPr>
                <w:b/>
                <w:u w:val="single"/>
                <w:lang w:val="id-ID"/>
              </w:rPr>
              <w:t xml:space="preserve"> </w:t>
            </w:r>
          </w:p>
          <w:p w:rsidR="000050CD" w:rsidRPr="00E90D20" w:rsidRDefault="000050CD" w:rsidP="00E80FC7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 </w:t>
            </w:r>
          </w:p>
        </w:tc>
        <w:tc>
          <w:tcPr>
            <w:tcW w:w="4252" w:type="dxa"/>
          </w:tcPr>
          <w:p w:rsidR="000050CD" w:rsidRPr="006F3F8B" w:rsidRDefault="00A129B7" w:rsidP="00E80FC7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Drs. Indra Merdi, M</w:t>
            </w:r>
            <w:r w:rsidR="000050CD">
              <w:rPr>
                <w:b/>
                <w:u w:val="single"/>
                <w:lang w:val="id-ID"/>
              </w:rPr>
              <w:t>M</w:t>
            </w:r>
          </w:p>
          <w:p w:rsidR="000050CD" w:rsidRPr="00E90D20" w:rsidRDefault="000050CD" w:rsidP="000050CD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19611010 198210 1 002</w:t>
            </w:r>
          </w:p>
        </w:tc>
      </w:tr>
    </w:tbl>
    <w:p w:rsidR="000050CD" w:rsidRPr="003C3F30" w:rsidRDefault="000050CD" w:rsidP="000050CD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0050CD" w:rsidRPr="003C3F30" w:rsidRDefault="000050CD" w:rsidP="000050CD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0050CD" w:rsidRPr="003C3F30" w:rsidRDefault="000050CD" w:rsidP="000050CD">
      <w:pPr>
        <w:pStyle w:val="ListParagraph"/>
        <w:ind w:left="709"/>
        <w:jc w:val="center"/>
        <w:rPr>
          <w:b/>
        </w:rPr>
      </w:pPr>
    </w:p>
    <w:p w:rsidR="000050CD" w:rsidRPr="003C3F30" w:rsidRDefault="000050CD" w:rsidP="000050CD">
      <w:pPr>
        <w:pStyle w:val="ListParagraph"/>
        <w:ind w:left="709"/>
        <w:jc w:val="center"/>
        <w:rPr>
          <w:b/>
        </w:rPr>
      </w:pPr>
    </w:p>
    <w:p w:rsidR="000050CD" w:rsidRPr="001A2FC3" w:rsidRDefault="000050CD" w:rsidP="000050CD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0050CD" w:rsidRDefault="000050CD" w:rsidP="000050CD">
      <w:pPr>
        <w:spacing w:after="200" w:line="276" w:lineRule="auto"/>
        <w:rPr>
          <w:rFonts w:cs="Calibri"/>
          <w:b/>
          <w:lang w:val="id-ID"/>
        </w:rPr>
      </w:pPr>
    </w:p>
    <w:p w:rsidR="000050CD" w:rsidRDefault="000050CD" w:rsidP="000050CD">
      <w:pPr>
        <w:spacing w:after="200" w:line="276" w:lineRule="auto"/>
        <w:rPr>
          <w:rFonts w:cs="Calibri"/>
          <w:b/>
          <w:lang w:val="id-ID"/>
        </w:rPr>
      </w:pPr>
    </w:p>
    <w:p w:rsidR="000050CD" w:rsidRPr="00787FAF" w:rsidRDefault="000050CD" w:rsidP="000050CD">
      <w:pPr>
        <w:spacing w:line="276" w:lineRule="auto"/>
        <w:rPr>
          <w:rFonts w:cs="Calibri"/>
          <w:b/>
          <w:lang w:val="id-ID"/>
        </w:rPr>
      </w:pPr>
    </w:p>
    <w:p w:rsidR="00053A53" w:rsidRDefault="00053A53" w:rsidP="000050CD">
      <w:pPr>
        <w:pStyle w:val="ListParagraph"/>
        <w:ind w:left="0"/>
        <w:jc w:val="center"/>
        <w:rPr>
          <w:b/>
          <w:sz w:val="28"/>
        </w:rPr>
      </w:pPr>
    </w:p>
    <w:p w:rsidR="000050CD" w:rsidRPr="00C51DC5" w:rsidRDefault="000050CD" w:rsidP="000050CD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0050CD" w:rsidRPr="00A931DC" w:rsidRDefault="000050CD" w:rsidP="000050CD">
      <w:pPr>
        <w:pStyle w:val="ListParagraph"/>
        <w:ind w:left="0"/>
      </w:pPr>
    </w:p>
    <w:p w:rsidR="000050CD" w:rsidRPr="0052713A" w:rsidRDefault="00AB1614" w:rsidP="000050CD">
      <w:pPr>
        <w:tabs>
          <w:tab w:val="left" w:pos="1701"/>
        </w:tabs>
        <w:ind w:right="22"/>
        <w:jc w:val="both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0050CD" w:rsidRPr="0052713A">
        <w:rPr>
          <w:b/>
          <w:lang w:val="id-ID"/>
        </w:rPr>
        <w:t xml:space="preserve">Bidang Pengendalian Pelaksanaan Penanaman Modal dan Sistem </w:t>
      </w:r>
    </w:p>
    <w:p w:rsidR="000050CD" w:rsidRDefault="000050CD" w:rsidP="000050CD">
      <w:pPr>
        <w:tabs>
          <w:tab w:val="left" w:pos="1701"/>
        </w:tabs>
        <w:ind w:right="22"/>
        <w:rPr>
          <w:b/>
        </w:rPr>
      </w:pPr>
      <w:r w:rsidRPr="0052713A">
        <w:rPr>
          <w:b/>
          <w:lang w:val="id-ID"/>
        </w:rPr>
        <w:t>Informasi Penanaman Modal DPM dan PTSP Provinsi Sumbar</w:t>
      </w:r>
    </w:p>
    <w:p w:rsidR="000050CD" w:rsidRPr="00053A53" w:rsidRDefault="000050CD" w:rsidP="000050CD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  <w:r w:rsidRPr="003C3F30">
        <w:rPr>
          <w:b/>
        </w:rPr>
        <w:t>Tahun</w:t>
      </w:r>
      <w:r>
        <w:rPr>
          <w:b/>
          <w:lang w:val="id-ID"/>
        </w:rPr>
        <w:t xml:space="preserve"> 201</w:t>
      </w:r>
      <w:r w:rsidR="00053A53">
        <w:rPr>
          <w:b/>
        </w:rPr>
        <w:t>8</w:t>
      </w:r>
    </w:p>
    <w:p w:rsidR="000050CD" w:rsidRPr="00C51DC5" w:rsidRDefault="000050CD" w:rsidP="000050CD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0050CD" w:rsidRPr="003C3F30" w:rsidTr="00E80FC7">
        <w:tc>
          <w:tcPr>
            <w:tcW w:w="567" w:type="dxa"/>
            <w:shd w:val="clear" w:color="auto" w:fill="auto"/>
          </w:tcPr>
          <w:p w:rsidR="000050CD" w:rsidRPr="003C3F30" w:rsidRDefault="000050CD" w:rsidP="00E80FC7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0050CD" w:rsidRPr="003C3F30" w:rsidRDefault="000050CD" w:rsidP="00E80FC7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Sasaran Strategis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0050CD" w:rsidRPr="003C3F30" w:rsidRDefault="000050CD" w:rsidP="00E80FC7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r w:rsidRPr="003C3F30">
              <w:rPr>
                <w:b/>
              </w:rPr>
              <w:t>Indikator Kinerja</w:t>
            </w:r>
          </w:p>
        </w:tc>
        <w:tc>
          <w:tcPr>
            <w:tcW w:w="1984" w:type="dxa"/>
            <w:shd w:val="clear" w:color="auto" w:fill="auto"/>
          </w:tcPr>
          <w:p w:rsidR="000050CD" w:rsidRPr="003C3F30" w:rsidRDefault="000050CD" w:rsidP="00E80FC7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0050CD" w:rsidRPr="003C3F30" w:rsidTr="00E80FC7">
        <w:tc>
          <w:tcPr>
            <w:tcW w:w="567" w:type="dxa"/>
            <w:shd w:val="clear" w:color="auto" w:fill="auto"/>
          </w:tcPr>
          <w:p w:rsidR="000050CD" w:rsidRPr="003C3F30" w:rsidRDefault="000050CD" w:rsidP="00E80FC7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0050CD" w:rsidRPr="003C3F30" w:rsidRDefault="000050CD" w:rsidP="00E80FC7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0050CD" w:rsidRPr="003C3F30" w:rsidRDefault="000050CD" w:rsidP="00E80FC7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0050CD" w:rsidRPr="003C3F30" w:rsidRDefault="000050CD" w:rsidP="00E80FC7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677FE9" w:rsidRPr="003C3F30" w:rsidTr="00677FE9">
        <w:tc>
          <w:tcPr>
            <w:tcW w:w="567" w:type="dxa"/>
            <w:shd w:val="clear" w:color="auto" w:fill="auto"/>
          </w:tcPr>
          <w:p w:rsidR="00677FE9" w:rsidRPr="00677FE9" w:rsidRDefault="00677FE9" w:rsidP="00E80FC7">
            <w:pPr>
              <w:pStyle w:val="ListParagraph"/>
              <w:ind w:left="0"/>
              <w:jc w:val="center"/>
              <w:rPr>
                <w:lang w:val="id-ID"/>
              </w:rPr>
            </w:pPr>
            <w:r w:rsidRPr="00677FE9">
              <w:rPr>
                <w:lang w:val="id-ID"/>
              </w:rPr>
              <w:t>1.</w:t>
            </w:r>
          </w:p>
        </w:tc>
        <w:tc>
          <w:tcPr>
            <w:tcW w:w="2552" w:type="dxa"/>
            <w:shd w:val="clear" w:color="auto" w:fill="auto"/>
          </w:tcPr>
          <w:p w:rsidR="00677FE9" w:rsidRPr="00677FE9" w:rsidRDefault="00677FE9" w:rsidP="00677FE9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Pengawasan Internal Organisasi</w:t>
            </w:r>
          </w:p>
        </w:tc>
        <w:tc>
          <w:tcPr>
            <w:tcW w:w="567" w:type="dxa"/>
            <w:shd w:val="clear" w:color="auto" w:fill="auto"/>
          </w:tcPr>
          <w:p w:rsidR="00677FE9" w:rsidRPr="00677FE9" w:rsidRDefault="00677FE9" w:rsidP="00E80FC7">
            <w:pPr>
              <w:pStyle w:val="ListParagraph"/>
              <w:ind w:left="-108"/>
              <w:jc w:val="center"/>
              <w:rPr>
                <w:lang w:val="id-ID"/>
              </w:rPr>
            </w:pPr>
            <w:r>
              <w:rPr>
                <w:lang w:val="id-ID"/>
              </w:rPr>
              <w:t>1.1</w:t>
            </w:r>
          </w:p>
        </w:tc>
        <w:tc>
          <w:tcPr>
            <w:tcW w:w="3402" w:type="dxa"/>
            <w:shd w:val="clear" w:color="auto" w:fill="auto"/>
          </w:tcPr>
          <w:p w:rsidR="00677FE9" w:rsidRPr="00480422" w:rsidRDefault="00480422" w:rsidP="00677FE9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Berkurangnya Temuan Pemeriksaan Terhadap Organisasi</w:t>
            </w:r>
          </w:p>
        </w:tc>
        <w:tc>
          <w:tcPr>
            <w:tcW w:w="1984" w:type="dxa"/>
            <w:shd w:val="clear" w:color="auto" w:fill="auto"/>
          </w:tcPr>
          <w:p w:rsidR="00677FE9" w:rsidRPr="00480422" w:rsidRDefault="00480422" w:rsidP="00E80FC7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5 %</w:t>
            </w:r>
          </w:p>
        </w:tc>
      </w:tr>
      <w:tr w:rsidR="00677FE9" w:rsidRPr="003C3F30" w:rsidTr="00677FE9">
        <w:tc>
          <w:tcPr>
            <w:tcW w:w="567" w:type="dxa"/>
            <w:shd w:val="clear" w:color="auto" w:fill="auto"/>
          </w:tcPr>
          <w:p w:rsidR="00677FE9" w:rsidRPr="003C3F30" w:rsidRDefault="00677FE9" w:rsidP="00E80FC7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677FE9" w:rsidRPr="003C3F30" w:rsidRDefault="00677FE9" w:rsidP="00E80FC7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677FE9" w:rsidRPr="003C3F30" w:rsidRDefault="00677FE9" w:rsidP="00E80FC7">
            <w:pPr>
              <w:pStyle w:val="ListParagraph"/>
              <w:ind w:left="-108"/>
              <w:jc w:val="center"/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677FE9" w:rsidRPr="003C3F30" w:rsidRDefault="00677FE9" w:rsidP="00E80FC7">
            <w:pPr>
              <w:pStyle w:val="ListParagraph"/>
              <w:ind w:left="-108"/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677FE9" w:rsidRPr="003C3F30" w:rsidRDefault="00677FE9" w:rsidP="00E80FC7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7D5264" w:rsidRPr="003C3F30" w:rsidTr="000050CD">
        <w:trPr>
          <w:trHeight w:val="1031"/>
        </w:trPr>
        <w:tc>
          <w:tcPr>
            <w:tcW w:w="567" w:type="dxa"/>
          </w:tcPr>
          <w:p w:rsidR="007D5264" w:rsidRPr="003C3F30" w:rsidRDefault="00677FE9" w:rsidP="00677FE9">
            <w:pPr>
              <w:pStyle w:val="ListParagraph"/>
              <w:ind w:left="0"/>
              <w:jc w:val="center"/>
            </w:pPr>
            <w:r>
              <w:rPr>
                <w:lang w:val="id-ID"/>
              </w:rPr>
              <w:t>2</w:t>
            </w:r>
            <w:r w:rsidR="007D5264" w:rsidRPr="003C3F30">
              <w:t>.</w:t>
            </w:r>
          </w:p>
          <w:p w:rsidR="007D5264" w:rsidRPr="003C3F30" w:rsidRDefault="007D5264" w:rsidP="00677FE9">
            <w:pPr>
              <w:pStyle w:val="ListParagraph"/>
              <w:ind w:left="0"/>
              <w:jc w:val="center"/>
            </w:pPr>
          </w:p>
          <w:p w:rsidR="007D5264" w:rsidRPr="003C3F30" w:rsidRDefault="007D5264" w:rsidP="00677FE9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7D5264" w:rsidRPr="0052713A" w:rsidRDefault="007D5264" w:rsidP="00E80FC7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 xml:space="preserve">Meningkatnya Kualitas Iklim Investasi </w:t>
            </w:r>
          </w:p>
        </w:tc>
        <w:tc>
          <w:tcPr>
            <w:tcW w:w="567" w:type="dxa"/>
          </w:tcPr>
          <w:p w:rsidR="007D5264" w:rsidRPr="00607EF4" w:rsidRDefault="00677FE9" w:rsidP="00E80FC7">
            <w:pPr>
              <w:pStyle w:val="ListParagraph"/>
              <w:ind w:left="0" w:right="-108"/>
              <w:rPr>
                <w:rFonts w:cs="Calibri"/>
              </w:rPr>
            </w:pPr>
            <w:r>
              <w:rPr>
                <w:rFonts w:cs="Calibri"/>
                <w:lang w:val="id-ID"/>
              </w:rPr>
              <w:t>2</w:t>
            </w:r>
            <w:r w:rsidR="007D5264" w:rsidRPr="00607EF4">
              <w:rPr>
                <w:rFonts w:cs="Calibri"/>
              </w:rPr>
              <w:t>.1</w:t>
            </w:r>
          </w:p>
        </w:tc>
        <w:tc>
          <w:tcPr>
            <w:tcW w:w="3402" w:type="dxa"/>
          </w:tcPr>
          <w:p w:rsidR="007D5264" w:rsidRPr="007D5264" w:rsidRDefault="007D5264" w:rsidP="006F1E2D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</w:t>
            </w:r>
            <w:r w:rsidR="006F1E2D">
              <w:rPr>
                <w:rFonts w:cs="Calibri"/>
                <w:lang w:val="id-ID"/>
              </w:rPr>
              <w:t xml:space="preserve"> </w:t>
            </w:r>
            <w:r>
              <w:rPr>
                <w:rFonts w:cs="Calibri"/>
                <w:lang w:val="id-ID"/>
              </w:rPr>
              <w:t>Izin Penanaman Modal Yang Direalisasikan</w:t>
            </w:r>
          </w:p>
        </w:tc>
        <w:tc>
          <w:tcPr>
            <w:tcW w:w="1984" w:type="dxa"/>
          </w:tcPr>
          <w:p w:rsidR="007D5264" w:rsidRPr="006F3F8B" w:rsidRDefault="007D5264" w:rsidP="00053A53">
            <w:pPr>
              <w:pStyle w:val="ListParagraph"/>
              <w:tabs>
                <w:tab w:val="left" w:pos="34"/>
                <w:tab w:val="center" w:pos="1768"/>
              </w:tabs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2</w:t>
            </w:r>
            <w:r w:rsidR="00053A53">
              <w:t>5</w:t>
            </w:r>
            <w:r>
              <w:rPr>
                <w:lang w:val="id-ID"/>
              </w:rPr>
              <w:t>%</w:t>
            </w:r>
          </w:p>
        </w:tc>
      </w:tr>
      <w:tr w:rsidR="00677FE9" w:rsidRPr="003C3F30" w:rsidTr="00677FE9">
        <w:trPr>
          <w:trHeight w:val="266"/>
        </w:trPr>
        <w:tc>
          <w:tcPr>
            <w:tcW w:w="567" w:type="dxa"/>
          </w:tcPr>
          <w:p w:rsidR="00677FE9" w:rsidRPr="003C3F30" w:rsidRDefault="00677FE9" w:rsidP="00677FE9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677FE9" w:rsidRDefault="00677FE9" w:rsidP="00E80FC7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677FE9" w:rsidRPr="00607EF4" w:rsidRDefault="00677FE9" w:rsidP="00E80FC7">
            <w:pPr>
              <w:pStyle w:val="ListParagraph"/>
              <w:ind w:left="0" w:right="-108"/>
              <w:rPr>
                <w:rFonts w:cs="Calibri"/>
              </w:rPr>
            </w:pPr>
          </w:p>
        </w:tc>
        <w:tc>
          <w:tcPr>
            <w:tcW w:w="3402" w:type="dxa"/>
          </w:tcPr>
          <w:p w:rsidR="00677FE9" w:rsidRDefault="00677FE9" w:rsidP="007D5264">
            <w:pPr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677FE9" w:rsidRDefault="00677FE9" w:rsidP="007D5264">
            <w:pPr>
              <w:pStyle w:val="ListParagraph"/>
              <w:tabs>
                <w:tab w:val="left" w:pos="34"/>
                <w:tab w:val="center" w:pos="1768"/>
              </w:tabs>
              <w:ind w:left="0"/>
              <w:jc w:val="center"/>
              <w:rPr>
                <w:lang w:val="id-ID"/>
              </w:rPr>
            </w:pPr>
          </w:p>
        </w:tc>
      </w:tr>
      <w:tr w:rsidR="000050CD" w:rsidRPr="003C3F30" w:rsidTr="00E80FC7">
        <w:trPr>
          <w:trHeight w:val="85"/>
        </w:trPr>
        <w:tc>
          <w:tcPr>
            <w:tcW w:w="567" w:type="dxa"/>
          </w:tcPr>
          <w:p w:rsidR="000050CD" w:rsidRPr="00607EF4" w:rsidRDefault="00677FE9" w:rsidP="00677FE9">
            <w:pPr>
              <w:pStyle w:val="ListParagraph"/>
              <w:ind w:left="0"/>
              <w:jc w:val="center"/>
              <w:rPr>
                <w:rFonts w:cs="Calibri"/>
              </w:rPr>
            </w:pPr>
            <w:r>
              <w:rPr>
                <w:rFonts w:cs="Calibri"/>
                <w:lang w:val="id-ID"/>
              </w:rPr>
              <w:t>3</w:t>
            </w:r>
            <w:r w:rsidR="000050CD" w:rsidRPr="00607EF4">
              <w:rPr>
                <w:rFonts w:cs="Calibri"/>
              </w:rPr>
              <w:t>.</w:t>
            </w:r>
          </w:p>
        </w:tc>
        <w:tc>
          <w:tcPr>
            <w:tcW w:w="2552" w:type="dxa"/>
          </w:tcPr>
          <w:p w:rsidR="000050CD" w:rsidRPr="002D3F45" w:rsidRDefault="007D5264" w:rsidP="006F1E2D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Meningkatnya </w:t>
            </w:r>
            <w:r w:rsidR="006F1E2D">
              <w:rPr>
                <w:rFonts w:cs="Calibri"/>
                <w:lang w:val="id-ID"/>
              </w:rPr>
              <w:t>Peluang</w:t>
            </w:r>
            <w:r>
              <w:rPr>
                <w:rFonts w:cs="Calibri"/>
                <w:lang w:val="id-ID"/>
              </w:rPr>
              <w:t xml:space="preserve"> Investasi Sumatera Barat</w:t>
            </w:r>
          </w:p>
        </w:tc>
        <w:tc>
          <w:tcPr>
            <w:tcW w:w="567" w:type="dxa"/>
          </w:tcPr>
          <w:p w:rsidR="000050CD" w:rsidRPr="00607EF4" w:rsidRDefault="00677FE9" w:rsidP="00E80FC7">
            <w:pPr>
              <w:pStyle w:val="ListParagraph"/>
              <w:ind w:left="0" w:right="-108"/>
              <w:rPr>
                <w:rFonts w:cs="Calibri"/>
              </w:rPr>
            </w:pPr>
            <w:r>
              <w:rPr>
                <w:rFonts w:cs="Calibri"/>
                <w:lang w:val="id-ID"/>
              </w:rPr>
              <w:t>3</w:t>
            </w:r>
            <w:r w:rsidR="000050CD" w:rsidRPr="00607EF4">
              <w:rPr>
                <w:rFonts w:cs="Calibri"/>
              </w:rPr>
              <w:t>.1</w:t>
            </w:r>
          </w:p>
        </w:tc>
        <w:tc>
          <w:tcPr>
            <w:tcW w:w="3402" w:type="dxa"/>
          </w:tcPr>
          <w:p w:rsidR="000050CD" w:rsidRPr="00E011FF" w:rsidRDefault="007D5264" w:rsidP="00E80FC7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Minat Investasi Berdasarkan Izin Prinsip</w:t>
            </w:r>
          </w:p>
        </w:tc>
        <w:tc>
          <w:tcPr>
            <w:tcW w:w="1984" w:type="dxa"/>
          </w:tcPr>
          <w:p w:rsidR="000050CD" w:rsidRPr="00B52EA7" w:rsidRDefault="00B52EA7" w:rsidP="000050CD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 w:rsidRPr="00B52EA7">
              <w:rPr>
                <w:rFonts w:cs="Calibri"/>
                <w:lang w:val="id-ID"/>
              </w:rPr>
              <w:t>90</w:t>
            </w:r>
          </w:p>
          <w:p w:rsidR="000050CD" w:rsidRPr="00E011FF" w:rsidRDefault="000050CD" w:rsidP="000050CD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perusahaan</w:t>
            </w:r>
          </w:p>
        </w:tc>
      </w:tr>
    </w:tbl>
    <w:p w:rsidR="000050CD" w:rsidRPr="003C3F30" w:rsidRDefault="000050CD" w:rsidP="000050CD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0050CD" w:rsidRPr="003C3F30" w:rsidTr="00E80FC7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0050CD" w:rsidRPr="003C3F30" w:rsidRDefault="000050CD" w:rsidP="00E80FC7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0050CD" w:rsidRPr="003C3F30" w:rsidRDefault="000050CD" w:rsidP="00E80FC7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Kegiatan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0050CD" w:rsidRPr="005E3CB6" w:rsidRDefault="000050CD" w:rsidP="00E80FC7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053A53" w:rsidRPr="003C3F30" w:rsidTr="00E80FC7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053A53" w:rsidRPr="00305BED" w:rsidRDefault="00053A53" w:rsidP="00053A53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053A53" w:rsidRPr="00053A53" w:rsidRDefault="00053A53" w:rsidP="00053A53">
            <w:pPr>
              <w:pStyle w:val="ListParagraph"/>
              <w:spacing w:before="60" w:after="60"/>
              <w:ind w:left="0"/>
            </w:pPr>
            <w:r w:rsidRPr="00053A53">
              <w:t>Penyelesaian Permasalahan Investasi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053A53" w:rsidRPr="00B52EA7" w:rsidRDefault="00053A53" w:rsidP="00053A53">
            <w:pPr>
              <w:pStyle w:val="ListParagraph"/>
              <w:spacing w:before="60" w:after="60"/>
              <w:ind w:left="0"/>
              <w:jc w:val="right"/>
            </w:pPr>
            <w:r w:rsidRPr="00B52EA7">
              <w:t>73.266.100,-</w:t>
            </w:r>
          </w:p>
        </w:tc>
      </w:tr>
      <w:tr w:rsidR="00053A53" w:rsidRPr="003C3F30" w:rsidTr="00E80FC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053A53" w:rsidRPr="00D241AD" w:rsidRDefault="00053A53" w:rsidP="00053A53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2.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053A53" w:rsidRPr="00053A53" w:rsidRDefault="00053A53" w:rsidP="00E80FC7">
            <w:pPr>
              <w:pStyle w:val="ListParagraph"/>
              <w:ind w:left="0"/>
              <w:rPr>
                <w:rFonts w:cs="Calibri"/>
              </w:rPr>
            </w:pPr>
            <w:r>
              <w:rPr>
                <w:rFonts w:cs="Calibri"/>
              </w:rPr>
              <w:t>Forum Investasi Sumatera Barat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053A53" w:rsidRPr="00053A53" w:rsidRDefault="00053A53" w:rsidP="00053A53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133.191.900</w:t>
            </w:r>
            <w:r w:rsidRPr="00053A53">
              <w:rPr>
                <w:rFonts w:cs="Calibri"/>
              </w:rPr>
              <w:t>,-</w:t>
            </w:r>
          </w:p>
        </w:tc>
      </w:tr>
      <w:tr w:rsidR="00053A53" w:rsidRPr="003C3F30" w:rsidTr="00E80FC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053A53" w:rsidRPr="00D241AD" w:rsidRDefault="00053A53" w:rsidP="00053A53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3.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053A53" w:rsidRPr="00053A53" w:rsidRDefault="00053A53" w:rsidP="00E80FC7">
            <w:pPr>
              <w:pStyle w:val="ListParagraph"/>
              <w:ind w:left="0"/>
              <w:rPr>
                <w:rFonts w:cs="Calibri"/>
              </w:rPr>
            </w:pPr>
            <w:r>
              <w:rPr>
                <w:rFonts w:cs="Calibri"/>
              </w:rPr>
              <w:t>Bimbingan Teknis Pengendalian Pelaksanaan Penanaman Modal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053A53" w:rsidRDefault="00053A53" w:rsidP="00053A53">
            <w:pPr>
              <w:pStyle w:val="ListParagraph"/>
              <w:tabs>
                <w:tab w:val="left" w:pos="532"/>
              </w:tabs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ab/>
            </w:r>
            <w:r>
              <w:rPr>
                <w:rFonts w:cs="Calibri"/>
              </w:rPr>
              <w:t>79.862.700</w:t>
            </w:r>
            <w:r>
              <w:rPr>
                <w:rFonts w:cs="Calibri"/>
                <w:lang w:val="id-ID"/>
              </w:rPr>
              <w:t>,-</w:t>
            </w:r>
          </w:p>
        </w:tc>
      </w:tr>
      <w:tr w:rsidR="00053A53" w:rsidRPr="003C3F30" w:rsidTr="00E80FC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053A53" w:rsidRDefault="00053A53" w:rsidP="00053A53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4.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053A53" w:rsidRPr="00053A53" w:rsidRDefault="00053A53" w:rsidP="00E80FC7">
            <w:pPr>
              <w:pStyle w:val="ListParagraph"/>
              <w:ind w:left="0"/>
              <w:rPr>
                <w:rFonts w:cs="Calibri"/>
              </w:rPr>
            </w:pPr>
            <w:r>
              <w:rPr>
                <w:rFonts w:cs="Calibri"/>
              </w:rPr>
              <w:t>Penyusunan Buku Data Perkembangan Penanaman Modal Sumatera Barat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053A53" w:rsidRDefault="00053A53" w:rsidP="00E80FC7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</w:rPr>
              <w:t>103.334.800</w:t>
            </w:r>
            <w:r>
              <w:rPr>
                <w:rFonts w:cs="Calibri"/>
                <w:lang w:val="id-ID"/>
              </w:rPr>
              <w:t>,-</w:t>
            </w:r>
          </w:p>
        </w:tc>
      </w:tr>
      <w:tr w:rsidR="00053A53" w:rsidRPr="003C3F30" w:rsidTr="00E80FC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053A53" w:rsidRPr="00305BED" w:rsidRDefault="00053A53" w:rsidP="00053A53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</w:t>
            </w:r>
            <w:r w:rsidRPr="00305BED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053A53" w:rsidRPr="00053A53" w:rsidRDefault="00053A53" w:rsidP="00E80FC7">
            <w:pPr>
              <w:pStyle w:val="ListParagraph"/>
              <w:ind w:left="0"/>
              <w:rPr>
                <w:rFonts w:cs="Calibri"/>
              </w:rPr>
            </w:pPr>
            <w:r>
              <w:rPr>
                <w:rFonts w:cs="Calibri"/>
              </w:rPr>
              <w:t>Pengawasan Pelaksanaan Penanaman Modal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053A53" w:rsidRDefault="00053A53" w:rsidP="00E80FC7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</w:rPr>
              <w:t>90.676.700</w:t>
            </w:r>
            <w:r>
              <w:rPr>
                <w:rFonts w:cs="Calibri"/>
                <w:lang w:val="id-ID"/>
              </w:rPr>
              <w:t>,-</w:t>
            </w:r>
          </w:p>
        </w:tc>
      </w:tr>
      <w:tr w:rsidR="000050CD" w:rsidRPr="003C3F30" w:rsidTr="00E80FC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0050CD" w:rsidRPr="00305BED" w:rsidRDefault="000050CD" w:rsidP="00E80FC7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0050CD" w:rsidRDefault="000050CD" w:rsidP="00E80FC7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0050CD" w:rsidRDefault="000050CD" w:rsidP="00E80FC7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053A53" w:rsidRPr="003C3F30" w:rsidTr="00532E5E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65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53A53" w:rsidRPr="00053A53" w:rsidRDefault="00053A53" w:rsidP="00E80FC7">
            <w:pPr>
              <w:pStyle w:val="ListParagraph"/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053A53">
              <w:rPr>
                <w:rFonts w:cs="Calibri"/>
                <w:b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053A53" w:rsidRPr="00053A53" w:rsidRDefault="00053A53" w:rsidP="00053A53">
            <w:pPr>
              <w:pStyle w:val="ListParagraph"/>
              <w:ind w:left="0"/>
              <w:rPr>
                <w:rFonts w:cs="Calibri"/>
                <w:b/>
                <w:lang w:val="id-ID"/>
              </w:rPr>
            </w:pPr>
            <w:r w:rsidRPr="00053A53">
              <w:rPr>
                <w:rFonts w:cs="Calibri"/>
                <w:b/>
              </w:rPr>
              <w:t>Rp.</w:t>
            </w:r>
            <w:r w:rsidRPr="00053A53">
              <w:rPr>
                <w:rFonts w:cs="Calibri"/>
                <w:b/>
                <w:lang w:val="id-ID"/>
              </w:rPr>
              <w:t xml:space="preserve">         </w:t>
            </w:r>
            <w:r w:rsidRPr="00053A53"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/>
              </w:rPr>
              <w:t>480.332.200</w:t>
            </w:r>
            <w:r w:rsidRPr="00053A53">
              <w:rPr>
                <w:rFonts w:cs="Calibri"/>
                <w:b/>
              </w:rPr>
              <w:t>,-</w:t>
            </w:r>
            <w:r w:rsidRPr="00053A53">
              <w:rPr>
                <w:rFonts w:cs="Calibri"/>
                <w:b/>
                <w:lang w:val="id-ID"/>
              </w:rPr>
              <w:t xml:space="preserve"> </w:t>
            </w:r>
          </w:p>
        </w:tc>
      </w:tr>
    </w:tbl>
    <w:p w:rsidR="000050CD" w:rsidRDefault="000050CD" w:rsidP="000050CD">
      <w:pPr>
        <w:pStyle w:val="ListParagraph"/>
        <w:ind w:left="0"/>
        <w:rPr>
          <w:b/>
          <w:highlight w:val="yellow"/>
          <w:lang w:val="id-ID"/>
        </w:rPr>
      </w:pPr>
    </w:p>
    <w:p w:rsidR="00B52EA7" w:rsidRDefault="00B52EA7" w:rsidP="000050CD">
      <w:pPr>
        <w:pStyle w:val="ListParagraph"/>
        <w:ind w:left="0"/>
        <w:rPr>
          <w:b/>
          <w:highlight w:val="yellow"/>
          <w:lang w:val="id-ID"/>
        </w:rPr>
      </w:pPr>
    </w:p>
    <w:p w:rsidR="000050CD" w:rsidRDefault="000050CD" w:rsidP="000050CD">
      <w:pPr>
        <w:pStyle w:val="Heading1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0050CD" w:rsidRPr="003C3F30" w:rsidTr="00E80FC7">
        <w:trPr>
          <w:trHeight w:val="307"/>
        </w:trPr>
        <w:tc>
          <w:tcPr>
            <w:tcW w:w="4678" w:type="dxa"/>
          </w:tcPr>
          <w:p w:rsidR="000050CD" w:rsidRPr="003C3F30" w:rsidRDefault="000050CD" w:rsidP="00E80FC7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0050CD" w:rsidRPr="00053A53" w:rsidRDefault="000050CD" w:rsidP="00053A53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</w:t>
            </w:r>
            <w:r w:rsidR="00053A53">
              <w:t xml:space="preserve">  Maret  2018</w:t>
            </w:r>
          </w:p>
        </w:tc>
      </w:tr>
      <w:tr w:rsidR="000050CD" w:rsidRPr="003C3F30" w:rsidTr="00E80FC7">
        <w:trPr>
          <w:trHeight w:val="221"/>
        </w:trPr>
        <w:tc>
          <w:tcPr>
            <w:tcW w:w="4678" w:type="dxa"/>
          </w:tcPr>
          <w:p w:rsidR="000050CD" w:rsidRPr="003C3F30" w:rsidRDefault="000050CD" w:rsidP="00E80FC7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0050CD" w:rsidRPr="003C3F30" w:rsidRDefault="000050CD" w:rsidP="00E80FC7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0050CD" w:rsidRPr="003C3F30" w:rsidTr="00E80FC7">
        <w:trPr>
          <w:trHeight w:val="221"/>
        </w:trPr>
        <w:tc>
          <w:tcPr>
            <w:tcW w:w="4678" w:type="dxa"/>
          </w:tcPr>
          <w:p w:rsidR="000050CD" w:rsidRPr="003C3F30" w:rsidRDefault="000050CD" w:rsidP="00E80FC7">
            <w:pPr>
              <w:spacing w:before="120"/>
              <w:jc w:val="center"/>
              <w:rPr>
                <w:b/>
              </w:rPr>
            </w:pPr>
          </w:p>
          <w:p w:rsidR="000050CD" w:rsidRPr="003C3F30" w:rsidRDefault="000050CD" w:rsidP="00E80FC7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0050CD" w:rsidRDefault="000050CD" w:rsidP="00E80FC7">
            <w:pPr>
              <w:spacing w:before="120"/>
              <w:jc w:val="center"/>
              <w:rPr>
                <w:b/>
                <w:lang w:val="id-ID"/>
              </w:rPr>
            </w:pPr>
          </w:p>
          <w:p w:rsidR="000050CD" w:rsidRPr="003C3F30" w:rsidRDefault="000050CD" w:rsidP="00E80FC7">
            <w:pPr>
              <w:spacing w:before="120"/>
              <w:jc w:val="center"/>
              <w:rPr>
                <w:b/>
                <w:lang w:val="id-ID"/>
              </w:rPr>
            </w:pPr>
          </w:p>
          <w:p w:rsidR="000050CD" w:rsidRPr="003C3F30" w:rsidRDefault="000050CD" w:rsidP="00E80FC7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0050CD" w:rsidRPr="003C3F30" w:rsidTr="00E80FC7">
        <w:trPr>
          <w:trHeight w:val="331"/>
        </w:trPr>
        <w:tc>
          <w:tcPr>
            <w:tcW w:w="4678" w:type="dxa"/>
          </w:tcPr>
          <w:p w:rsidR="000050CD" w:rsidRPr="00343ABD" w:rsidRDefault="00A129B7" w:rsidP="00E80FC7">
            <w:pPr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>Maswar Dedi, AP</w:t>
            </w:r>
            <w:r w:rsidR="000050CD" w:rsidRPr="00343ABD">
              <w:rPr>
                <w:b/>
                <w:u w:val="single"/>
                <w:lang w:val="id-ID"/>
              </w:rPr>
              <w:t>, M.Si</w:t>
            </w:r>
            <w:r w:rsidR="000050CD" w:rsidRPr="00343ABD">
              <w:rPr>
                <w:b/>
                <w:u w:val="single"/>
              </w:rPr>
              <w:t xml:space="preserve"> </w:t>
            </w:r>
            <w:r w:rsidR="000050CD" w:rsidRPr="00343ABD">
              <w:rPr>
                <w:b/>
                <w:u w:val="single"/>
                <w:lang w:val="id-ID"/>
              </w:rPr>
              <w:t xml:space="preserve"> </w:t>
            </w:r>
          </w:p>
          <w:p w:rsidR="000050CD" w:rsidRPr="00E90D20" w:rsidRDefault="000050CD" w:rsidP="00E80FC7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</w:t>
            </w:r>
          </w:p>
        </w:tc>
        <w:tc>
          <w:tcPr>
            <w:tcW w:w="4394" w:type="dxa"/>
          </w:tcPr>
          <w:p w:rsidR="000050CD" w:rsidRPr="006F3F8B" w:rsidRDefault="00A129B7" w:rsidP="00E80FC7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Drs. Indra Merdi, M</w:t>
            </w:r>
            <w:r w:rsidR="000050CD">
              <w:rPr>
                <w:b/>
                <w:u w:val="single"/>
                <w:lang w:val="id-ID"/>
              </w:rPr>
              <w:t>M</w:t>
            </w:r>
          </w:p>
          <w:p w:rsidR="000050CD" w:rsidRPr="00E90D20" w:rsidRDefault="000050CD" w:rsidP="000050CD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19611010 198210 1 002</w:t>
            </w:r>
          </w:p>
        </w:tc>
      </w:tr>
    </w:tbl>
    <w:p w:rsidR="000050CD" w:rsidRPr="003C3F30" w:rsidRDefault="000050CD" w:rsidP="000050CD">
      <w:pPr>
        <w:pStyle w:val="ListParagraph"/>
        <w:ind w:left="0"/>
        <w:rPr>
          <w:b/>
          <w:highlight w:val="yellow"/>
        </w:rPr>
      </w:pPr>
    </w:p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footerReference w:type="default" r:id="rId8"/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B48" w:rsidRDefault="00F94B48" w:rsidP="00327F85">
      <w:r>
        <w:separator/>
      </w:r>
    </w:p>
  </w:endnote>
  <w:endnote w:type="continuationSeparator" w:id="1">
    <w:p w:rsidR="00F94B48" w:rsidRDefault="00F94B48" w:rsidP="00327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F85" w:rsidRDefault="00327F85">
    <w:pPr>
      <w:pStyle w:val="Footer"/>
      <w:rPr>
        <w:lang w:val="id-ID"/>
      </w:rPr>
    </w:pPr>
  </w:p>
  <w:p w:rsidR="00327F85" w:rsidRPr="00327F85" w:rsidRDefault="00327F85">
    <w:pPr>
      <w:pStyle w:val="Footer"/>
      <w:rPr>
        <w:lang w:val="id-ID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B48" w:rsidRDefault="00F94B48" w:rsidP="00327F85">
      <w:r>
        <w:separator/>
      </w:r>
    </w:p>
  </w:footnote>
  <w:footnote w:type="continuationSeparator" w:id="1">
    <w:p w:rsidR="00F94B48" w:rsidRDefault="00F94B48" w:rsidP="00327F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F114307"/>
    <w:multiLevelType w:val="hybridMultilevel"/>
    <w:tmpl w:val="11EE2F90"/>
    <w:lvl w:ilvl="0" w:tplc="C658D4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CB213E"/>
    <w:multiLevelType w:val="hybridMultilevel"/>
    <w:tmpl w:val="E2F43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8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764D"/>
    <w:rsid w:val="0000094B"/>
    <w:rsid w:val="00003CD0"/>
    <w:rsid w:val="000050CD"/>
    <w:rsid w:val="000206D7"/>
    <w:rsid w:val="00031174"/>
    <w:rsid w:val="000459E7"/>
    <w:rsid w:val="000465CA"/>
    <w:rsid w:val="0005318B"/>
    <w:rsid w:val="00053A53"/>
    <w:rsid w:val="0009090E"/>
    <w:rsid w:val="000A5D9F"/>
    <w:rsid w:val="000A60C8"/>
    <w:rsid w:val="000C043F"/>
    <w:rsid w:val="000C11F4"/>
    <w:rsid w:val="000C522A"/>
    <w:rsid w:val="000D0AD6"/>
    <w:rsid w:val="000D2985"/>
    <w:rsid w:val="000E44D7"/>
    <w:rsid w:val="000F5065"/>
    <w:rsid w:val="00101DD0"/>
    <w:rsid w:val="00127EC6"/>
    <w:rsid w:val="0015513E"/>
    <w:rsid w:val="00183520"/>
    <w:rsid w:val="00192384"/>
    <w:rsid w:val="001A4F2C"/>
    <w:rsid w:val="001F333A"/>
    <w:rsid w:val="001F5E7C"/>
    <w:rsid w:val="001F7CC8"/>
    <w:rsid w:val="00234AA0"/>
    <w:rsid w:val="0024595F"/>
    <w:rsid w:val="002A1805"/>
    <w:rsid w:val="002D3F45"/>
    <w:rsid w:val="00317E10"/>
    <w:rsid w:val="00327F85"/>
    <w:rsid w:val="00343ABD"/>
    <w:rsid w:val="00361557"/>
    <w:rsid w:val="003A0051"/>
    <w:rsid w:val="003A4F11"/>
    <w:rsid w:val="003B10A0"/>
    <w:rsid w:val="003B38BD"/>
    <w:rsid w:val="003B58D6"/>
    <w:rsid w:val="003C0E20"/>
    <w:rsid w:val="003C53B3"/>
    <w:rsid w:val="003D2A1B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778BE"/>
    <w:rsid w:val="00480422"/>
    <w:rsid w:val="00483433"/>
    <w:rsid w:val="00486144"/>
    <w:rsid w:val="00486366"/>
    <w:rsid w:val="004A37C4"/>
    <w:rsid w:val="004D750C"/>
    <w:rsid w:val="004E2203"/>
    <w:rsid w:val="004F5A2F"/>
    <w:rsid w:val="00520605"/>
    <w:rsid w:val="00524E0D"/>
    <w:rsid w:val="00526111"/>
    <w:rsid w:val="0052713A"/>
    <w:rsid w:val="00540CC4"/>
    <w:rsid w:val="0054441C"/>
    <w:rsid w:val="00551557"/>
    <w:rsid w:val="00570F13"/>
    <w:rsid w:val="005D69FC"/>
    <w:rsid w:val="005E1B9C"/>
    <w:rsid w:val="005E3CB6"/>
    <w:rsid w:val="0060215A"/>
    <w:rsid w:val="0062039B"/>
    <w:rsid w:val="00626CC5"/>
    <w:rsid w:val="00635C61"/>
    <w:rsid w:val="00641F20"/>
    <w:rsid w:val="006518B1"/>
    <w:rsid w:val="00654E95"/>
    <w:rsid w:val="00677FE9"/>
    <w:rsid w:val="00684A85"/>
    <w:rsid w:val="00685495"/>
    <w:rsid w:val="006D4669"/>
    <w:rsid w:val="006E00FE"/>
    <w:rsid w:val="006E146A"/>
    <w:rsid w:val="006E25F4"/>
    <w:rsid w:val="006E3E57"/>
    <w:rsid w:val="006F1E2D"/>
    <w:rsid w:val="006F3F8B"/>
    <w:rsid w:val="00740FF6"/>
    <w:rsid w:val="00747817"/>
    <w:rsid w:val="00764027"/>
    <w:rsid w:val="00774759"/>
    <w:rsid w:val="00787FAF"/>
    <w:rsid w:val="00791AB6"/>
    <w:rsid w:val="0079613C"/>
    <w:rsid w:val="007A58AD"/>
    <w:rsid w:val="007B4A6D"/>
    <w:rsid w:val="007B6C64"/>
    <w:rsid w:val="007C035E"/>
    <w:rsid w:val="007C2F61"/>
    <w:rsid w:val="007D5264"/>
    <w:rsid w:val="007D6ED0"/>
    <w:rsid w:val="007D757A"/>
    <w:rsid w:val="0080220C"/>
    <w:rsid w:val="00817C8C"/>
    <w:rsid w:val="0082414A"/>
    <w:rsid w:val="008264F9"/>
    <w:rsid w:val="00826C24"/>
    <w:rsid w:val="00860E77"/>
    <w:rsid w:val="008A4B27"/>
    <w:rsid w:val="008A6FA3"/>
    <w:rsid w:val="008E0630"/>
    <w:rsid w:val="0092783C"/>
    <w:rsid w:val="00940AAD"/>
    <w:rsid w:val="00943E43"/>
    <w:rsid w:val="009468C0"/>
    <w:rsid w:val="00951E1C"/>
    <w:rsid w:val="0096635E"/>
    <w:rsid w:val="00972A57"/>
    <w:rsid w:val="00975361"/>
    <w:rsid w:val="009B1D8F"/>
    <w:rsid w:val="009B318A"/>
    <w:rsid w:val="009D1EAF"/>
    <w:rsid w:val="009D764D"/>
    <w:rsid w:val="00A129B7"/>
    <w:rsid w:val="00A22441"/>
    <w:rsid w:val="00A3642A"/>
    <w:rsid w:val="00A40ADD"/>
    <w:rsid w:val="00A8257C"/>
    <w:rsid w:val="00A91251"/>
    <w:rsid w:val="00A931DC"/>
    <w:rsid w:val="00AB1614"/>
    <w:rsid w:val="00AC5D56"/>
    <w:rsid w:val="00AE21ED"/>
    <w:rsid w:val="00B0518A"/>
    <w:rsid w:val="00B20232"/>
    <w:rsid w:val="00B52EA7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23181"/>
    <w:rsid w:val="00C26066"/>
    <w:rsid w:val="00C37FFE"/>
    <w:rsid w:val="00C64519"/>
    <w:rsid w:val="00C77D24"/>
    <w:rsid w:val="00C77D6C"/>
    <w:rsid w:val="00C80EF2"/>
    <w:rsid w:val="00C85601"/>
    <w:rsid w:val="00CB146F"/>
    <w:rsid w:val="00CB1B7E"/>
    <w:rsid w:val="00CC1815"/>
    <w:rsid w:val="00CC4CDC"/>
    <w:rsid w:val="00D1252C"/>
    <w:rsid w:val="00D23CB3"/>
    <w:rsid w:val="00D241AD"/>
    <w:rsid w:val="00D339F9"/>
    <w:rsid w:val="00D76A76"/>
    <w:rsid w:val="00D9701D"/>
    <w:rsid w:val="00DD281F"/>
    <w:rsid w:val="00E004C8"/>
    <w:rsid w:val="00E011FF"/>
    <w:rsid w:val="00E144C0"/>
    <w:rsid w:val="00E171CD"/>
    <w:rsid w:val="00E24DB8"/>
    <w:rsid w:val="00E64FA1"/>
    <w:rsid w:val="00E6625D"/>
    <w:rsid w:val="00E77ABE"/>
    <w:rsid w:val="00E972E6"/>
    <w:rsid w:val="00EB244C"/>
    <w:rsid w:val="00EC0591"/>
    <w:rsid w:val="00ED24A6"/>
    <w:rsid w:val="00EE7F91"/>
    <w:rsid w:val="00EF5979"/>
    <w:rsid w:val="00F042B7"/>
    <w:rsid w:val="00F22D0F"/>
    <w:rsid w:val="00F30398"/>
    <w:rsid w:val="00F3649A"/>
    <w:rsid w:val="00F42EA0"/>
    <w:rsid w:val="00F52C4E"/>
    <w:rsid w:val="00F67191"/>
    <w:rsid w:val="00F91D99"/>
    <w:rsid w:val="00F94B48"/>
    <w:rsid w:val="00FB4AB0"/>
    <w:rsid w:val="00FC59A1"/>
    <w:rsid w:val="00FD6EAC"/>
    <w:rsid w:val="00FD7665"/>
    <w:rsid w:val="00FE5182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27F8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7F8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327F8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7F85"/>
    <w:rPr>
      <w:rFonts w:ascii="Times New Roman" w:eastAsia="Times New Roman" w:hAnsi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7</cp:revision>
  <cp:lastPrinted>2017-10-26T05:20:00Z</cp:lastPrinted>
  <dcterms:created xsi:type="dcterms:W3CDTF">2018-02-27T07:20:00Z</dcterms:created>
  <dcterms:modified xsi:type="dcterms:W3CDTF">2018-03-10T07:17:00Z</dcterms:modified>
</cp:coreProperties>
</file>